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3AE1" w:rsidR="0061148E" w:rsidRPr="0035681E" w:rsidRDefault="00FE21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8DA4" w:rsidR="0061148E" w:rsidRPr="0035681E" w:rsidRDefault="00FE21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DFB3E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078A0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1073B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62FBD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E9670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9CAE4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0AD50" w:rsidR="00CD0676" w:rsidRPr="00944D28" w:rsidRDefault="00FE21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A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4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1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9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E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47485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6EAF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4AE25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CB7A9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4E912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13BE0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3121A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EB08A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3A440" w:rsidR="00B87ED3" w:rsidRPr="00944D28" w:rsidRDefault="00FE2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1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47259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A1A0C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D2E03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D3512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9A8C8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F6CBB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337FA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425CC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636CB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9C73C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862B1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A7A63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C2845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CF313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73CD0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36152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45B11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D2BD0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27E63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45B7B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9A099" w:rsidR="00B87ED3" w:rsidRPr="00944D28" w:rsidRDefault="00FE2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