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D5BF" w:rsidR="0061148E" w:rsidRPr="0035681E" w:rsidRDefault="001E0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EFDE" w:rsidR="0061148E" w:rsidRPr="0035681E" w:rsidRDefault="001E0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3545B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E9F37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DAD9F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943D8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66559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B8C29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F26A8" w:rsidR="00CD0676" w:rsidRPr="00944D28" w:rsidRDefault="001E0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1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2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7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0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4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98B47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B7487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BF978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199C2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5D942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26BB2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F31C6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00AE3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BA4CA" w:rsidR="00B87ED3" w:rsidRPr="00944D28" w:rsidRDefault="001E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813ED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683D0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17C33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B2D9A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E6C6C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AD4EF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BF727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CC9C6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BD335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E1FFD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EDC0F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5FC88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2542D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4B4BA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58B1F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69D4A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3E30A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90EE5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0D5BB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6F941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79184" w:rsidR="00B87ED3" w:rsidRPr="00944D28" w:rsidRDefault="001E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321C" w:rsidR="00B87ED3" w:rsidRPr="00944D28" w:rsidRDefault="001E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1E0A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2025-07-23T10:32:00.0000000Z</dcterms:modified>
</coreProperties>
</file>