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E958" w:rsidR="0061148E" w:rsidRPr="0035681E" w:rsidRDefault="00651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1B5C" w:rsidR="0061148E" w:rsidRPr="0035681E" w:rsidRDefault="00651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ECF9B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674C2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49353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75EE0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B8C1A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F3FCE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1C4FC" w:rsidR="00CD0676" w:rsidRPr="00944D28" w:rsidRDefault="00651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C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3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A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0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2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C0951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5C1C3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D303E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B6AAF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852BA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23D06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6221C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144F4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587F8" w:rsidR="00B87ED3" w:rsidRPr="00944D28" w:rsidRDefault="0065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D6274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6A2E7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29790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23764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64FFE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60261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9E47F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285D3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011A1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B8B7A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F4E4B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DA448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519BF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43A16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A5551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295C9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C1938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08FC7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17B84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5BCFB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E6624" w:rsidR="00B87ED3" w:rsidRPr="00944D28" w:rsidRDefault="0065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2025-07-21T19:08:00.0000000Z</dcterms:modified>
</coreProperties>
</file>