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CBF8" w:rsidR="0061148E" w:rsidRPr="0035681E" w:rsidRDefault="008B0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6229" w:rsidR="0061148E" w:rsidRPr="0035681E" w:rsidRDefault="008B0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F62E8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1B60C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85C85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F9720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300A0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0288B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FF8BD" w:rsidR="00CD0676" w:rsidRPr="00944D28" w:rsidRDefault="008B0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7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7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9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9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F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00986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75545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55ABF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04BF4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8CF25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80DD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991BD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05028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BD932" w:rsidR="00B87ED3" w:rsidRPr="00944D28" w:rsidRDefault="008B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85CD" w:rsidR="00B87ED3" w:rsidRPr="00944D28" w:rsidRDefault="008B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7D1A3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728F5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256CB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92C04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CFC75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EA483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979EA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6503" w:rsidR="00B87ED3" w:rsidRPr="00944D28" w:rsidRDefault="008B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732BF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6929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077B5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03C07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68D0B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779C6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B4795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CF24F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AF8BF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D7A7D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1928A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1776E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62F32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0F1C4" w:rsidR="00B87ED3" w:rsidRPr="00944D28" w:rsidRDefault="008B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1B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2024-06-28T11:42:00.0000000Z</dcterms:modified>
</coreProperties>
</file>