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0E83" w:rsidR="0061148E" w:rsidRPr="00944D28" w:rsidRDefault="00C80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FE17" w:rsidR="0061148E" w:rsidRPr="004A7085" w:rsidRDefault="00C80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D1191" w:rsidR="00B87ED3" w:rsidRPr="00944D28" w:rsidRDefault="00C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A054F" w:rsidR="00B87ED3" w:rsidRPr="00944D28" w:rsidRDefault="00C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4E9ED" w:rsidR="00B87ED3" w:rsidRPr="00944D28" w:rsidRDefault="00C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D6D14" w:rsidR="00B87ED3" w:rsidRPr="00944D28" w:rsidRDefault="00C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70A45" w:rsidR="00B87ED3" w:rsidRPr="00944D28" w:rsidRDefault="00C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B4795" w:rsidR="00B87ED3" w:rsidRPr="00944D28" w:rsidRDefault="00C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D1E52" w:rsidR="00B87ED3" w:rsidRPr="00944D28" w:rsidRDefault="00C80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57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F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E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07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2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8E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FE542" w:rsidR="00B87ED3" w:rsidRPr="00944D28" w:rsidRDefault="00C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5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6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AE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70A90" w:rsidR="00B87ED3" w:rsidRPr="00944D28" w:rsidRDefault="00C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21A66" w:rsidR="00B87ED3" w:rsidRPr="00944D28" w:rsidRDefault="00C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63FE7" w:rsidR="00B87ED3" w:rsidRPr="00944D28" w:rsidRDefault="00C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D7937" w:rsidR="00B87ED3" w:rsidRPr="00944D28" w:rsidRDefault="00C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1EB56" w:rsidR="00B87ED3" w:rsidRPr="00944D28" w:rsidRDefault="00C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CB90D" w:rsidR="00B87ED3" w:rsidRPr="00944D28" w:rsidRDefault="00C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02BF4" w:rsidR="00B87ED3" w:rsidRPr="00944D28" w:rsidRDefault="00C8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F6E9F" w:rsidR="00B87ED3" w:rsidRPr="00944D28" w:rsidRDefault="00C80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E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9F950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A86A3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E33B9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2ABE9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131A3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D9AC9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786D8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1F97" w:rsidR="00B87ED3" w:rsidRPr="00944D28" w:rsidRDefault="00C80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A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68C50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8E43A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86AD4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FD5CD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9FF74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58648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C60C4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9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51B00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F0054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3F48D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5B98C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1B1FF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BC980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4511E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9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9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6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E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8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D6317" w:rsidR="00B87ED3" w:rsidRPr="00944D28" w:rsidRDefault="00C8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1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5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CC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21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8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3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F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C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D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0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D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E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2C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2025-06-22T03:44:00.0000000Z</dcterms:modified>
</coreProperties>
</file>