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84B5" w:rsidR="0061148E" w:rsidRPr="00944D28" w:rsidRDefault="00085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093C" w:rsidR="0061148E" w:rsidRPr="004A7085" w:rsidRDefault="00085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290C8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BD37A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172C6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57F31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4119A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A438B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3606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B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D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3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E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9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C181E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7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E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A657B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ED034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B8D43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06D1C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FABB9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061BD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009A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68EB8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C3873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E18D4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3E939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8ADAA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CC037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A608D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D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8E5AB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B9F11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7D31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42F8F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15DC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A648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52012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F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FA062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49522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ADE2D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909A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9A7E1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AEFA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3E4FA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7ABBB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8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7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F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9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3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8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3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8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B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6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D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