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391D" w:rsidR="0061148E" w:rsidRPr="00944D28" w:rsidRDefault="00296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C3BF" w:rsidR="0061148E" w:rsidRPr="004A7085" w:rsidRDefault="00296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F3468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6C649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28185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D3C9B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5EC3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D318E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43AED" w:rsidR="00B87ED3" w:rsidRPr="00944D28" w:rsidRDefault="0029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6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E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2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83EA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7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C5830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CE25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0519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FEE1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7899F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30A0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A899" w:rsidR="00B87ED3" w:rsidRPr="00944D28" w:rsidRDefault="0029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BBE5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B3F5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DCF2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42C6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2C644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24D8D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5F48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9924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618E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AF6A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F16FB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F8B0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A3692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DECE5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5A4B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8F8F2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E6BDB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DB2B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1B8C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60C2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F49C7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45445" w:rsidR="00B87ED3" w:rsidRPr="00944D28" w:rsidRDefault="0029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2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6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5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2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8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D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D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2960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2025-06-20T12:12:00.0000000Z</dcterms:modified>
</coreProperties>
</file>