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688A" w:rsidR="0061148E" w:rsidRPr="00944D28" w:rsidRDefault="0063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CF7E" w:rsidR="0061148E" w:rsidRPr="004A7085" w:rsidRDefault="0063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DF88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0A554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87FE7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261FC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9CCC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2ED42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22C7" w:rsidR="00B87ED3" w:rsidRPr="00944D28" w:rsidRDefault="0063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D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A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B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687C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5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9EEB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5F150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55E5E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ADCFD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7EEF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14C4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63EAA" w:rsidR="00B87ED3" w:rsidRPr="00944D28" w:rsidRDefault="0063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0B371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CB805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AFE66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5F3C3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181BC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7005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74F8E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5728" w:rsidR="00B87ED3" w:rsidRPr="00944D28" w:rsidRDefault="0063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F286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C727D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E2B9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74D0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B3BA4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2A09B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AA5FA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C0D7" w:rsidR="00B87ED3" w:rsidRPr="00944D28" w:rsidRDefault="0063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0176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76D6E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0C247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D3DB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1A1A5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C14D8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BC41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F85B6" w:rsidR="00B87ED3" w:rsidRPr="00944D28" w:rsidRDefault="0063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3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1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A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3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A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7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9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8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17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