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572DD" w:rsidR="0061148E" w:rsidRPr="00944D28" w:rsidRDefault="00525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BA1D6" w:rsidR="0061148E" w:rsidRPr="004A7085" w:rsidRDefault="00525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8EED2" w:rsidR="00B87ED3" w:rsidRPr="00944D28" w:rsidRDefault="0052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A35B0" w:rsidR="00B87ED3" w:rsidRPr="00944D28" w:rsidRDefault="0052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21A59" w:rsidR="00B87ED3" w:rsidRPr="00944D28" w:rsidRDefault="0052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E86F6" w:rsidR="00B87ED3" w:rsidRPr="00944D28" w:rsidRDefault="0052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23F1B" w:rsidR="00B87ED3" w:rsidRPr="00944D28" w:rsidRDefault="0052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A0E47" w:rsidR="00B87ED3" w:rsidRPr="00944D28" w:rsidRDefault="0052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EA702" w:rsidR="00B87ED3" w:rsidRPr="00944D28" w:rsidRDefault="0052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C7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90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E8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9E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91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88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E0D88" w:rsidR="00B87ED3" w:rsidRPr="00944D28" w:rsidRDefault="0052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8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9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7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5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9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9E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3AEFA" w:rsidR="00B87ED3" w:rsidRPr="00944D28" w:rsidRDefault="0052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3F7B5" w:rsidR="00B87ED3" w:rsidRPr="00944D28" w:rsidRDefault="0052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52B07" w:rsidR="00B87ED3" w:rsidRPr="00944D28" w:rsidRDefault="0052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E015D" w:rsidR="00B87ED3" w:rsidRPr="00944D28" w:rsidRDefault="0052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E8771" w:rsidR="00B87ED3" w:rsidRPr="00944D28" w:rsidRDefault="0052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8FC89" w:rsidR="00B87ED3" w:rsidRPr="00944D28" w:rsidRDefault="0052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D1783" w:rsidR="00B87ED3" w:rsidRPr="00944D28" w:rsidRDefault="0052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C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2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0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7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E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C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B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BD60C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C945B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6D8B1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00E30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518C9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1697C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F2782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F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4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3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C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8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B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D91F6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83D5F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EB906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47030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9A470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56BF5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386BF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5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7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D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0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6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B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5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35EA8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DDE2B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D637C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F44E5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FAE17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CE6C8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F77BD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3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0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E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2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6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E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1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02221" w:rsidR="00B87ED3" w:rsidRPr="00944D28" w:rsidRDefault="0052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25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D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FD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2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CC8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D1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A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6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D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4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8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0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0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AC2"/>
    <w:rsid w:val="004F73F6"/>
    <w:rsid w:val="00507530"/>
    <w:rsid w:val="005259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2025-07-21T17:53:00.0000000Z</dcterms:modified>
</coreProperties>
</file>