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D29E" w:rsidR="0061148E" w:rsidRPr="00944D28" w:rsidRDefault="00F45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3610" w:rsidR="0061148E" w:rsidRPr="004A7085" w:rsidRDefault="00F45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AAE8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EF4E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D02C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0212F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7B6A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CBDC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928E" w:rsidR="00B87ED3" w:rsidRPr="00944D28" w:rsidRDefault="00F4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E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B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A13B5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6EDD3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B1DC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AD51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3AB3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C174F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81DE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0FB0" w:rsidR="00B87ED3" w:rsidRPr="00944D28" w:rsidRDefault="00F4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A270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CA45F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CF46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3CEF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07048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EEBBD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4DC26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1281" w:rsidR="00B87ED3" w:rsidRPr="00944D28" w:rsidRDefault="00F4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CE58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7A55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4D21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C541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009D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0AB1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52FD8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FF2D" w:rsidR="00B87ED3" w:rsidRPr="00944D28" w:rsidRDefault="00F4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56B7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6C02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D43B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FED7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A2DED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E6C06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9028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A21A9" w:rsidR="00B87ED3" w:rsidRPr="00944D28" w:rsidRDefault="00F4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A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E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A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9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3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3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