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6FBB" w:rsidR="0061148E" w:rsidRPr="00944D28" w:rsidRDefault="004A1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3C37" w:rsidR="0061148E" w:rsidRPr="004A7085" w:rsidRDefault="004A1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38DD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ABCC3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D1D0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97D6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0974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F94BC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2176" w:rsidR="00B87ED3" w:rsidRPr="00944D28" w:rsidRDefault="004A1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8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F258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47A2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55F3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B117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D547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D1F1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19E1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D684" w:rsidR="00B87ED3" w:rsidRPr="00944D28" w:rsidRDefault="004A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CE7B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3221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7F7E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EA21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F7593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EEAA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2B94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E563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6AF0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B830E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76143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1E5C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4AC51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8C27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F9C2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060D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ECDC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5D8D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5A48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99196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B3317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9BB54" w:rsidR="00B87ED3" w:rsidRPr="00944D28" w:rsidRDefault="004A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0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9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C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0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4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9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5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15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