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C6FF" w:rsidR="0061148E" w:rsidRPr="00944D28" w:rsidRDefault="00793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40C6" w:rsidR="0061148E" w:rsidRPr="004A7085" w:rsidRDefault="00793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9E21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84BC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3EC1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25055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DEB79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C610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1369" w:rsidR="00B87ED3" w:rsidRPr="00944D28" w:rsidRDefault="0079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4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2290A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3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F5E7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C2D61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45E7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40CA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3296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194C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C079" w:rsidR="00B87ED3" w:rsidRPr="00944D28" w:rsidRDefault="0079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2E0A8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2834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228D7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63E4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B5E2A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809D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E824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F2D1" w:rsidR="00B87ED3" w:rsidRPr="00944D28" w:rsidRDefault="0079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CE2A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08239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288D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890EC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0ECB9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EC71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9290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A09C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4A4E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FFCF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25A93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5BB5E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4D85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2F4F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39B19" w:rsidR="00B87ED3" w:rsidRPr="00944D28" w:rsidRDefault="0079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8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F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8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6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F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1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B26B5" w:rsidR="00B87ED3" w:rsidRPr="00944D28" w:rsidRDefault="0079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C3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