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AED6" w:rsidR="0061148E" w:rsidRPr="00944D28" w:rsidRDefault="00B95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3BE7" w:rsidR="0061148E" w:rsidRPr="004A7085" w:rsidRDefault="00B95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5187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1A8C4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0B4D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2534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ED3C4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AF5AC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89329" w:rsidR="00B87ED3" w:rsidRPr="00944D28" w:rsidRDefault="00B9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F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369ED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8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8AEA8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A743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4E84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2FCB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4C73F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51ED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6123F" w:rsidR="00B87ED3" w:rsidRPr="00944D28" w:rsidRDefault="00B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AAA4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8B634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616D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92D4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6084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5B4A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B838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7C45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9A67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55FD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CB98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825F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89354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DA5B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98E6" w:rsidR="00B87ED3" w:rsidRPr="00944D28" w:rsidRDefault="00B9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9987F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83643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4E5E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A2FFB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4CDE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80576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8937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D973B" w:rsidR="00B87ED3" w:rsidRPr="00944D28" w:rsidRDefault="00B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2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7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0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0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3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6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9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38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2025-06-19T13:23:00.0000000Z</dcterms:modified>
</coreProperties>
</file>