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1CA1" w:rsidR="0061148E" w:rsidRPr="00177744" w:rsidRDefault="00F327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36A0" w:rsidR="0061148E" w:rsidRPr="00177744" w:rsidRDefault="00F327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7088D" w:rsidR="004A6494" w:rsidRPr="00177744" w:rsidRDefault="00F32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B3573" w:rsidR="004A6494" w:rsidRPr="00177744" w:rsidRDefault="00F32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BE05C" w:rsidR="004A6494" w:rsidRPr="00177744" w:rsidRDefault="00F32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7E9B3" w:rsidR="004A6494" w:rsidRPr="00177744" w:rsidRDefault="00F32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03283" w:rsidR="004A6494" w:rsidRPr="00177744" w:rsidRDefault="00F32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FFF4B" w:rsidR="004A6494" w:rsidRPr="00177744" w:rsidRDefault="00F32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1C15E" w:rsidR="004A6494" w:rsidRPr="00177744" w:rsidRDefault="00F327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94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2C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2B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9F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55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B7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845C9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2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D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5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E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9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8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A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4AE77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23444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D5538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00D9F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6427D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E3129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20195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5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B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B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7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1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0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3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57719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AD39E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496FC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54FA7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21221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FC23B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A453A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6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5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1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D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E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B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E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050CC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599AE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7260F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1AE7E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117A0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73659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A1477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8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927D6" w:rsidR="00B87ED3" w:rsidRPr="00177744" w:rsidRDefault="00F32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B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F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4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C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30BA8" w:rsidR="00B87ED3" w:rsidRPr="00177744" w:rsidRDefault="00F327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9989A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1F3E7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A9429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65611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6D169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15AC9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111B7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0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6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2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0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C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4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1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79B3B6" w:rsidR="00B87ED3" w:rsidRPr="00177744" w:rsidRDefault="00F327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9DA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7BA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E3F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332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2BF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7B8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F0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2F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83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AD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F2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82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31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A8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279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