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EFD6" w:rsidR="0061148E" w:rsidRPr="00177744" w:rsidRDefault="00470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BE09" w:rsidR="0061148E" w:rsidRPr="00177744" w:rsidRDefault="00470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362CD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BACCA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38A29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D3B76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B10C9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F1C87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9C466" w:rsidR="004A6494" w:rsidRPr="00177744" w:rsidRDefault="0047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13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37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78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B0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AD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6E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A5770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0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0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1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A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7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2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9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D331D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DC98B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B252C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C79A1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5DBE8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6A31C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5E399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E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9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D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3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2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C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9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A4A81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FA346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82E7C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D9329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A09C0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EEF06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B5DBB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8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7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C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3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4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4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7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225F7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7C8AB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2B22B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7B103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3E5CE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4A50F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415B8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7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A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A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E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3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C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1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5BE79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2159B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8C1EA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26B39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C8135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063BD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79B49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9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3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4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39098" w:rsidR="00B87ED3" w:rsidRPr="00177744" w:rsidRDefault="00470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5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F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D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09E01F" w:rsidR="00B87ED3" w:rsidRPr="00177744" w:rsidRDefault="0047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A5F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FDC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25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75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4F4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9D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E7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0C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77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07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1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5D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3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91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7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2024-07-02T23:04:00.0000000Z</dcterms:modified>
</coreProperties>
</file>