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B50E" w:rsidR="0061148E" w:rsidRPr="00177744" w:rsidRDefault="009142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A476" w:rsidR="0061148E" w:rsidRPr="00177744" w:rsidRDefault="009142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4AB84" w:rsidR="004A6494" w:rsidRPr="00177744" w:rsidRDefault="00914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E301D" w:rsidR="004A6494" w:rsidRPr="00177744" w:rsidRDefault="00914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9C815" w:rsidR="004A6494" w:rsidRPr="00177744" w:rsidRDefault="00914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B119D" w:rsidR="004A6494" w:rsidRPr="00177744" w:rsidRDefault="00914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1D933" w:rsidR="004A6494" w:rsidRPr="00177744" w:rsidRDefault="00914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0E583" w:rsidR="004A6494" w:rsidRPr="00177744" w:rsidRDefault="00914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2F737" w:rsidR="004A6494" w:rsidRPr="00177744" w:rsidRDefault="00914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A0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96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8C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FE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1B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03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8C6AA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B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B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3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9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F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C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A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1D345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24E53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401A8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49EDB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2FE4B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37FC7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F752C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2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3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0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E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2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9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E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94617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51FE9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FAECB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F8A7B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F1AAE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AB93D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49478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2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5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1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0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F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1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0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9EA2D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958F0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60067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36705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5D043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263B9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7C2EE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9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5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A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3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3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8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D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93468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FF711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89CB2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3B273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E7F88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CBBBC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9D437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C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6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0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1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F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A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F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462925" w:rsidR="00B87ED3" w:rsidRPr="00177744" w:rsidRDefault="00914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3E6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2EE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788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E46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207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F39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A5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1C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BD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79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E0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4D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90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6B2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21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