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428E" w:rsidR="0061148E" w:rsidRPr="00177744" w:rsidRDefault="00F41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D3EC" w:rsidR="0061148E" w:rsidRPr="00177744" w:rsidRDefault="00F41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86F60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A1107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15261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4A855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E1D57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2F581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62EFD" w:rsidR="004A6494" w:rsidRPr="00177744" w:rsidRDefault="00F41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FE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82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46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D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D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6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C2AB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C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B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8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E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8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E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72CC8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608C3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28C4B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023AF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EF525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1CB96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BD782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D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A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D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5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F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C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7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6D19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2758D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C101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C3813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2936A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75C6B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5EB37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9A3FA" w:rsidR="00B87ED3" w:rsidRPr="00177744" w:rsidRDefault="00F4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7239F" w:rsidR="00B87ED3" w:rsidRPr="00177744" w:rsidRDefault="00F4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1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0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E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1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D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25CB1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B66F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9BB29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FEEF7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262F9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A7BC3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33F8B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B7501" w:rsidR="00B87ED3" w:rsidRPr="00177744" w:rsidRDefault="00F4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8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D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F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B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A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9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A199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39F65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82F10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23C1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A39CD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DD86F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3D311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3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6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2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C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8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4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4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2DF7D" w:rsidR="00B87ED3" w:rsidRPr="00177744" w:rsidRDefault="00F4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6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59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0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E2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079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BA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4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C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0E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B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F7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E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D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5A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D2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