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A6093" w:rsidR="0061148E" w:rsidRPr="00177744" w:rsidRDefault="006C36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6BD2" w:rsidR="0061148E" w:rsidRPr="00177744" w:rsidRDefault="006C36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7F7BC" w:rsidR="004A6494" w:rsidRPr="00177744" w:rsidRDefault="006C36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6A9B3" w:rsidR="004A6494" w:rsidRPr="00177744" w:rsidRDefault="006C36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C538FA" w:rsidR="004A6494" w:rsidRPr="00177744" w:rsidRDefault="006C36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31529" w:rsidR="004A6494" w:rsidRPr="00177744" w:rsidRDefault="006C36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9700B" w:rsidR="004A6494" w:rsidRPr="00177744" w:rsidRDefault="006C36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83077" w:rsidR="004A6494" w:rsidRPr="00177744" w:rsidRDefault="006C36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1C41C" w:rsidR="004A6494" w:rsidRPr="00177744" w:rsidRDefault="006C36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A1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8B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50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67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A6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A3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B81D6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4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9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9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E2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59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F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0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94A08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0BC26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568040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08F92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8A9C2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8B07D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5BDB2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DD367" w:rsidR="00B87ED3" w:rsidRPr="00177744" w:rsidRDefault="006C36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EF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2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0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5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7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B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1412D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C3DB58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DCD9E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7A2EA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626C1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A0790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F96FE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A2493A" w:rsidR="00B87ED3" w:rsidRPr="00177744" w:rsidRDefault="006C36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50502B" w:rsidR="00B87ED3" w:rsidRPr="00177744" w:rsidRDefault="006C36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5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1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9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0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0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82C87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C72BB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6F276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8AA59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EFDB1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8BA6A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B161A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1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2E18D" w:rsidR="00B87ED3" w:rsidRPr="00177744" w:rsidRDefault="006C36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0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B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7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4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B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ADCF3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E3702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7A6A8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AB768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DB061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7A775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0EF12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B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1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1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B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4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0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0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4C2913" w:rsidR="00B87ED3" w:rsidRPr="00177744" w:rsidRDefault="006C3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64A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107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E1B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4CA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138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368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D0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62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04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D52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AF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2C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BE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BC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3625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2024-07-01T06:44:00.0000000Z</dcterms:modified>
</coreProperties>
</file>