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33A26" w:rsidR="0061148E" w:rsidRPr="00177744" w:rsidRDefault="00764B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891A" w:rsidR="0061148E" w:rsidRPr="00177744" w:rsidRDefault="00764B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B4F11" w:rsidR="004A6494" w:rsidRPr="00177744" w:rsidRDefault="00764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C9C2D" w:rsidR="004A6494" w:rsidRPr="00177744" w:rsidRDefault="00764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CF10D" w:rsidR="004A6494" w:rsidRPr="00177744" w:rsidRDefault="00764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D7570" w:rsidR="004A6494" w:rsidRPr="00177744" w:rsidRDefault="00764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A1DFC4" w:rsidR="004A6494" w:rsidRPr="00177744" w:rsidRDefault="00764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E7D9B" w:rsidR="004A6494" w:rsidRPr="00177744" w:rsidRDefault="00764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5A4F9" w:rsidR="004A6494" w:rsidRPr="00177744" w:rsidRDefault="00764B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A9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CA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B7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D2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90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E4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3396B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7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F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F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F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8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1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0382A" w:rsidR="00B87ED3" w:rsidRPr="00177744" w:rsidRDefault="00764B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Pancasila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7D78F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4CC62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2A326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A53E33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EC739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B899E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5AF62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5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1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99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F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D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B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6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B7D7D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680701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1F80F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935BB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3341C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10D99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87503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9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1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6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F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2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38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D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A01DA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CD972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4A45E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623BE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76C69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B52D0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06696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5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E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2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5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6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4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C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575A5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79055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5DA6A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2ADE9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C8340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CEC6F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DD8A5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F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8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8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6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4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17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D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45F3C3" w:rsidR="00B87ED3" w:rsidRPr="00177744" w:rsidRDefault="00764B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E44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92E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633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3CC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DE1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DE9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A5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7B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FF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58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C5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44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EA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BF7"/>
    <w:rsid w:val="00810317"/>
    <w:rsid w:val="008348EC"/>
    <w:rsid w:val="0088636F"/>
    <w:rsid w:val="008C2A62"/>
    <w:rsid w:val="00944D28"/>
    <w:rsid w:val="00A5581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2025-07-21T20:12:00.0000000Z</dcterms:modified>
</coreProperties>
</file>