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4884" w:rsidR="0061148E" w:rsidRPr="00177744" w:rsidRDefault="00F00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96FB" w:rsidR="0061148E" w:rsidRPr="00177744" w:rsidRDefault="00F00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5E64E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C7AA8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0AB11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2353B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E18F9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9D70A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E3AEB" w:rsidR="004A6494" w:rsidRPr="00177744" w:rsidRDefault="00F00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5D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F5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56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41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E0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8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F32FD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B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A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C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6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9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5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3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E351F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06CC2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A03B5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79A42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D39D5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31FE5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E80AA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8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9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C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583AE" w:rsidR="00B87ED3" w:rsidRPr="00177744" w:rsidRDefault="00F00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0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B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A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93D75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2CA2A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44356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BA3CD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3A6D5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3F980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A0880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7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2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8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7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4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7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4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27B1E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2EF00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A60AB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A83CF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369A5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1158C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3FA90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A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7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B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F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8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4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0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64351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8ACB3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B2068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C7AC1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655A2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72FB8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9F4AD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1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6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6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E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F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E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C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F37A0D" w:rsidR="00B87ED3" w:rsidRPr="00177744" w:rsidRDefault="00F0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38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5DC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4D2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EE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D73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0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9E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2D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7A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2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34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F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D8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F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30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