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D2FC" w:rsidR="0061148E" w:rsidRPr="00177744" w:rsidRDefault="002B0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9DB71" w:rsidR="0061148E" w:rsidRPr="00177744" w:rsidRDefault="002B0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C302F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60C64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E4F2D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4B951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18154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29615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4171E" w:rsidR="004A6494" w:rsidRPr="00177744" w:rsidRDefault="002B0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45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62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6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4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F6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7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A9C3D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1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8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1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9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6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F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8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95026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43E79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14583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3E01A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04B97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E550E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2A509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4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D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4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9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0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1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2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F81E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1E76F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77C3A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894B8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15B15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BDD19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E3231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D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8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5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E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F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D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8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BB282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E77C3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0D32D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31165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E02BD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47CD0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94FF2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C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5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2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F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C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4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C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C6252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C352A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0E10F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A6DC1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1C338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B7C9F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1020C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4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0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6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1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A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8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8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F3D1D" w:rsidR="00B87ED3" w:rsidRPr="00177744" w:rsidRDefault="002B0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DA6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88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7AF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5A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4DA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7D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48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6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7F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8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F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03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F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2B08C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