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6B6A" w:rsidR="0061148E" w:rsidRPr="00177744" w:rsidRDefault="003E5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5C25" w:rsidR="0061148E" w:rsidRPr="00177744" w:rsidRDefault="003E5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15BFD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2326C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9CD0D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60A11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35753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4DF46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C6177" w:rsidR="004A6494" w:rsidRPr="00177744" w:rsidRDefault="003E5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6D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D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E7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39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94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DA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146EF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1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E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8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5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A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6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B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78D1E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148C1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1751D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C0C7E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94146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11285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36D94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D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0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6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8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9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0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F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92CFD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FE2C4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BEB2B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79EBD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7707F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738BB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82F2F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F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B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9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1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3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8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7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061C8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7EA64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0D987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22FCB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FD405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4F19A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683B8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3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7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5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0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5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5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7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F8040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639B1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8277C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ABC89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467B7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EB7EA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1C290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8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0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F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F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B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2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1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927805" w:rsidR="00B87ED3" w:rsidRPr="00177744" w:rsidRDefault="003E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D46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085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44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92C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EBB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7DC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13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2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3B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1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75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5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A3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3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F4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