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AAA4" w:rsidR="0061148E" w:rsidRPr="00177744" w:rsidRDefault="00D51D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536F" w:rsidR="0061148E" w:rsidRPr="00177744" w:rsidRDefault="00D51D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EBAAD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369EC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D38DE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62BCE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3F0BF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25365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3931D" w:rsidR="004A6494" w:rsidRPr="00177744" w:rsidRDefault="00D51D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8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60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35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0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BC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24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E8683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7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E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4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E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8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2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B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E43E6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F35C9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BAC95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2D18E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D492D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EE2FE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29841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F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F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8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E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D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6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7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6AB4C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9C6C0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9B152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392AC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FA6C1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256E1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9F036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6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D59A0" w:rsidR="00B87ED3" w:rsidRPr="00177744" w:rsidRDefault="00D5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4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E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C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B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1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B5A61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C66A3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9E3DB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014D5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AE42D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2D521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51F40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7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A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7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C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0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7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C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B1C7F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0F232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54578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BE418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70649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E8CD9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B178E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0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8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7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A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9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E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3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627E85" w:rsidR="00B87ED3" w:rsidRPr="00177744" w:rsidRDefault="00D51D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19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BD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72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3A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D3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7E2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3F8C99" w:rsidR="00B87ED3" w:rsidRPr="00177744" w:rsidRDefault="00D51D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49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F8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C5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B5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92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C3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270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D5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