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FF3D" w:rsidR="0061148E" w:rsidRPr="00177744" w:rsidRDefault="00E81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E1F6" w:rsidR="0061148E" w:rsidRPr="00177744" w:rsidRDefault="00E81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2F288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B0F09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93D26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87AAB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687D9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95CC4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49C92" w:rsidR="004A6494" w:rsidRPr="00177744" w:rsidRDefault="00E81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9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F0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CF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C6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26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57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0631B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1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5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8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3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E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6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DC564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0BC6F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4E64D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06C56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43203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4F40E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22A00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A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9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4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8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F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3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2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3124E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0A0B7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1D1BF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F7BE3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64F54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A1461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EC0E9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2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2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8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0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E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C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B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7FEDC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7217F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4DFB2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2D7FD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5A001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0E4D4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9A45D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9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C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6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4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8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7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3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3BFC1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0C4BC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53923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9992F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23426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FC0AA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2C337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0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8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D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6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7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F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7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F0C3B8" w:rsidR="00B87ED3" w:rsidRPr="00177744" w:rsidRDefault="00E81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E4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8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D3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93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266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1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1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9E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F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1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85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9A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3C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1A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