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6FFE" w:rsidR="0061148E" w:rsidRPr="00177744" w:rsidRDefault="00726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1CE5" w:rsidR="0061148E" w:rsidRPr="00177744" w:rsidRDefault="00726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D1323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BE3A2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72DB0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73E01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9B858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792D6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FDE44" w:rsidR="004A6494" w:rsidRPr="00177744" w:rsidRDefault="00726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B4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B7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4D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DC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DA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9B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B0624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9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8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C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6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8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5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7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51C11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B537B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A48CF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7C53C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004EF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0C289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ED73B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2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E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8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6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A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3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3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ABD2C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B3305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8B1BB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74244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74304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22913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3F4C5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8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1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7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5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2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E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1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BB80F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12145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5E9A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C1EDA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EABBE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89D66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69539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0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26550" w:rsidR="00B87ED3" w:rsidRPr="00177744" w:rsidRDefault="00726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3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8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F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B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7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F7CF1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0928E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61A28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47644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8E509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2D9E1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478F2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8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3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6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9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7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D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0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D18B9B" w:rsidR="00B87ED3" w:rsidRPr="00177744" w:rsidRDefault="00726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62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40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AB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F1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BA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A2B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E5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64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3B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EB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6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EF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0A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AC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2024-06-28T12:01:00.0000000Z</dcterms:modified>
</coreProperties>
</file>