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84A07" w:rsidR="0061148E" w:rsidRPr="00177744" w:rsidRDefault="00797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C30EE" w:rsidR="0061148E" w:rsidRPr="00177744" w:rsidRDefault="00797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1F9C1" w:rsidR="00983D57" w:rsidRPr="00177744" w:rsidRDefault="00797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96A06" w:rsidR="00983D57" w:rsidRPr="00177744" w:rsidRDefault="00797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9548B" w:rsidR="00983D57" w:rsidRPr="00177744" w:rsidRDefault="00797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C7F81" w:rsidR="00983D57" w:rsidRPr="00177744" w:rsidRDefault="00797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B33EE" w:rsidR="00983D57" w:rsidRPr="00177744" w:rsidRDefault="00797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33A59" w:rsidR="00983D57" w:rsidRPr="00177744" w:rsidRDefault="00797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DA85CC" w:rsidR="00983D57" w:rsidRPr="00177744" w:rsidRDefault="00797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DE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51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A8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C6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D3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C4746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4CB55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E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0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B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F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F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7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9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6A908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E933A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FB2B8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E82EC1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093D1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E8997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EE4B8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F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2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8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6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3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1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9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C5373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1D203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B2224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48772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5C92F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99FB3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2483C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A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2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9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D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3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0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8DFC2" w:rsidR="00B87ED3" w:rsidRPr="00177744" w:rsidRDefault="00797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33319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21846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CA6DC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A0B34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E38D4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F23D9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D4DF9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9C74C" w:rsidR="00B87ED3" w:rsidRPr="00177744" w:rsidRDefault="00797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A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A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C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7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F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5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B1FA3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6D362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DC8D2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A6076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A2FC61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B314F5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3F41C" w:rsidR="00B87ED3" w:rsidRPr="00177744" w:rsidRDefault="0079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9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8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7D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3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ACFB1" w:rsidR="00B87ED3" w:rsidRPr="00177744" w:rsidRDefault="00797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7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E8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FBE"/>
    <w:rsid w:val="007A5924"/>
    <w:rsid w:val="00810317"/>
    <w:rsid w:val="008348EC"/>
    <w:rsid w:val="0088636F"/>
    <w:rsid w:val="008C2A62"/>
    <w:rsid w:val="00944D28"/>
    <w:rsid w:val="00965DA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2024-07-03T03:27:00.0000000Z</dcterms:modified>
</coreProperties>
</file>