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7975" w:rsidR="0061148E" w:rsidRPr="00177744" w:rsidRDefault="00D42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7B99" w:rsidR="0061148E" w:rsidRPr="00177744" w:rsidRDefault="00D42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E035E" w:rsidR="00983D57" w:rsidRPr="00177744" w:rsidRDefault="00D42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6821A" w:rsidR="00983D57" w:rsidRPr="00177744" w:rsidRDefault="00D42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1564A" w:rsidR="00983D57" w:rsidRPr="00177744" w:rsidRDefault="00D42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43351" w:rsidR="00983D57" w:rsidRPr="00177744" w:rsidRDefault="00D42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F7E22" w:rsidR="00983D57" w:rsidRPr="00177744" w:rsidRDefault="00D42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324C4" w:rsidR="00983D57" w:rsidRPr="00177744" w:rsidRDefault="00D42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5A992" w:rsidR="00983D57" w:rsidRPr="00177744" w:rsidRDefault="00D42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67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63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A8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15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D2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804C4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EE1E4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C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9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2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F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7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B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C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1B00F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514E1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F53C6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B6EB7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0EA3E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C8358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E7F70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B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E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D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3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7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7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B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E7ABC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2BEE5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60CBE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00F64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A1979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E9233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DED7C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7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2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3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B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F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B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C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23DFD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1CF19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41D6D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22D6F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63AE9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0B189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AAAE4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0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2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9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5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E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7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A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ECAA3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07A92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CE9D3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4D6CB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7E29B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AD46B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6FF15" w:rsidR="00B87ED3" w:rsidRPr="00177744" w:rsidRDefault="00D42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0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B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3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1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D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4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4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E8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A3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2024-07-03T02:46:00.0000000Z</dcterms:modified>
</coreProperties>
</file>