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D6B0" w:rsidR="0061148E" w:rsidRPr="00177744" w:rsidRDefault="00FD6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90A1" w:rsidR="0061148E" w:rsidRPr="00177744" w:rsidRDefault="00FD6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9F039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D693E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53901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3A73F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8FAC7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BAAD9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9CA73" w:rsidR="00983D57" w:rsidRPr="00177744" w:rsidRDefault="00FD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0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B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E4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7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07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1ECC2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CC79D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A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0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4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5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4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2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019F7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6036F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B49CB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D78EE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718BF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8ABF7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2213B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0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E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A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D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A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1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3AE08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5118A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C940D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535E9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B6883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185AF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BD83A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84AEE" w:rsidR="00B87ED3" w:rsidRPr="00177744" w:rsidRDefault="00FD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E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8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1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5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2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3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FAC42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E711A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B0CD4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F8540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4CC7B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A8DA8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45D43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0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5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383C6" w:rsidR="00B87ED3" w:rsidRPr="00177744" w:rsidRDefault="00FD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7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5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9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A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37BFD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01097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E7E5A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96500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74F5D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87ACA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F09E4" w:rsidR="00B87ED3" w:rsidRPr="00177744" w:rsidRDefault="00FD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8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9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2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4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C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B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B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2025-07-22T00:24:00.0000000Z</dcterms:modified>
</coreProperties>
</file>