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175A1" w:rsidR="0061148E" w:rsidRPr="00177744" w:rsidRDefault="00E01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CB4F8" w:rsidR="0061148E" w:rsidRPr="00177744" w:rsidRDefault="00E01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BFA0C" w:rsidR="00983D57" w:rsidRPr="00177744" w:rsidRDefault="00E0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C2B48" w:rsidR="00983D57" w:rsidRPr="00177744" w:rsidRDefault="00E0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10358" w:rsidR="00983D57" w:rsidRPr="00177744" w:rsidRDefault="00E0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940F5" w:rsidR="00983D57" w:rsidRPr="00177744" w:rsidRDefault="00E0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E27E7" w:rsidR="00983D57" w:rsidRPr="00177744" w:rsidRDefault="00E0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45FD5" w:rsidR="00983D57" w:rsidRPr="00177744" w:rsidRDefault="00E0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EE6C0" w:rsidR="00983D57" w:rsidRPr="00177744" w:rsidRDefault="00E01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78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B2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7D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A5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96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7E754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1C7D9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C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A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7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23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8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2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9C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949C5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AE97A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EBEA0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08AC8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0E262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8FE86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9A9F3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F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B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3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88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9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59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47DAB" w:rsidR="00B87ED3" w:rsidRPr="00177744" w:rsidRDefault="00E01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C67BA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C6CE0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1D3C0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DE1B9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5776B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2048F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88239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4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9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E5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9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43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5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8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AF882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80C57A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9C649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23DD9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79555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DE99DB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CC162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C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4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8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529D3" w:rsidR="00B87ED3" w:rsidRPr="00177744" w:rsidRDefault="00E01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8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1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3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3343A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607BE0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F8530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26F30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31E3C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9A6F4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B65AE" w:rsidR="00B87ED3" w:rsidRPr="00177744" w:rsidRDefault="00E01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7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D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E5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0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BE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6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8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898"/>
    <w:rsid w:val="00ED0B72"/>
    <w:rsid w:val="00F060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2024-07-02T14:20:00.0000000Z</dcterms:modified>
</coreProperties>
</file>