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D23C" w:rsidR="0061148E" w:rsidRPr="00177744" w:rsidRDefault="006F4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362D" w:rsidR="0061148E" w:rsidRPr="00177744" w:rsidRDefault="006F4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28FF1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339C1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F922B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3F7F9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B6216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DBA7E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5DB7A" w:rsidR="00983D57" w:rsidRPr="00177744" w:rsidRDefault="006F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61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B2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2D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6E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1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A5BF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EC39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D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7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A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3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9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2DEAC" w:rsidR="00B87ED3" w:rsidRPr="00177744" w:rsidRDefault="006F4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2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DD5A7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392EA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ED3FA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AC2DE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4826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27D2E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03BDC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A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8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7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2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B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8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5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DD16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C93BF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4E68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AC7D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79F5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221EF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66B33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7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C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C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1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8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C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B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DF3D5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BC2A8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D9F0D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7F7E1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1AA26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764C4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76629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0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7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B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D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9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1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5D33E" w:rsidR="00B87ED3" w:rsidRPr="00177744" w:rsidRDefault="006F4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7A5D1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F0EA2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8B532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36E07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DEEA6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18805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01633" w:rsidR="00B87ED3" w:rsidRPr="00177744" w:rsidRDefault="006F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1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1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C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0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9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B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0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B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