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32A0" w:rsidR="0061148E" w:rsidRPr="00177744" w:rsidRDefault="00E94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E0CE" w:rsidR="0061148E" w:rsidRPr="00177744" w:rsidRDefault="00E94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B01D2" w:rsidR="00983D57" w:rsidRPr="00177744" w:rsidRDefault="00E94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8462F" w:rsidR="00983D57" w:rsidRPr="00177744" w:rsidRDefault="00E94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8F316" w:rsidR="00983D57" w:rsidRPr="00177744" w:rsidRDefault="00E94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79DF3" w:rsidR="00983D57" w:rsidRPr="00177744" w:rsidRDefault="00E94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9F06C" w:rsidR="00983D57" w:rsidRPr="00177744" w:rsidRDefault="00E94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A9270" w:rsidR="00983D57" w:rsidRPr="00177744" w:rsidRDefault="00E94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487E2" w:rsidR="00983D57" w:rsidRPr="00177744" w:rsidRDefault="00E94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FF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CF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8E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F8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F2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A1B99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66AC0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6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5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1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9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B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1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A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08DDB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C231F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9BA6E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F2E5D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127A5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D45E1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2300B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480C7" w:rsidR="00B87ED3" w:rsidRPr="00177744" w:rsidRDefault="00E94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C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1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2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A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E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9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F0198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97335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B0C65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6100D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CDED8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67727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B1D9B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D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5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7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2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E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5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B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D599B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0101D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6753F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235C5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5FAEF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E909C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359BA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3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7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C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5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8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E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6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ADE05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EF078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8AA7D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14169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59C29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28A9D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76AB4" w:rsidR="00B87ED3" w:rsidRPr="00177744" w:rsidRDefault="00E94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4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B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1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7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4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C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5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2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