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1AAE0" w:rsidR="0061148E" w:rsidRPr="00177744" w:rsidRDefault="009F1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313D" w:rsidR="0061148E" w:rsidRPr="00177744" w:rsidRDefault="009F1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24FE0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C9EB0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9F0D9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26528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6B53D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43395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91623" w:rsidR="00983D57" w:rsidRPr="00177744" w:rsidRDefault="009F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7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4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B1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0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0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97C68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2676D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9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2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5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6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6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6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6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4186E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C2EED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166A8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48D15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AAD1D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27044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3CEE0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A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1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B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5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F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9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4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58399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8442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DFD43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9C19F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04181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8BAC1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49A26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6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A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9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5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D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1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A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79CD3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D86B3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086A5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A4F47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F46E8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2FB4A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2B84F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8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A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0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F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F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5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B8E51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3B1F4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74F74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057AF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BD773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E4D79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2B0BF" w:rsidR="00B87ED3" w:rsidRPr="00177744" w:rsidRDefault="009F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F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E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0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0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5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F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3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D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