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4FE3" w:rsidR="0061148E" w:rsidRPr="00177744" w:rsidRDefault="00242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4AB1" w:rsidR="0061148E" w:rsidRPr="00177744" w:rsidRDefault="00242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B1978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B21E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2EDDA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E18B4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68D9C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230F3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22381" w:rsidR="00983D57" w:rsidRPr="00177744" w:rsidRDefault="0024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74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3C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F5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55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F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F3969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ECA18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B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1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2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F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4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A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B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65DE3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6F243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39F9C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C8FDF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54C38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3A18F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5FC46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C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8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E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8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9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9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B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CC08C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6B7BD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DFF88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69E0E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D48DD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7ACED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A37D7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3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3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A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1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1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FF0E6" w:rsidR="00B87ED3" w:rsidRPr="00177744" w:rsidRDefault="00242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6731B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E139D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969A2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5F415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E4C33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7717A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0AA8E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3FA05" w:rsidR="00B87ED3" w:rsidRPr="00177744" w:rsidRDefault="00242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3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1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E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C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C32B2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47FD6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FEAB2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E9FDC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8D6CF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EBBCE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B7023" w:rsidR="00B87ED3" w:rsidRPr="00177744" w:rsidRDefault="0024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1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8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B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7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5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7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9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2024-06-30T17:22:00.0000000Z</dcterms:modified>
</coreProperties>
</file>