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961C" w:rsidR="0061148E" w:rsidRPr="00177744" w:rsidRDefault="006E6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4259" w:rsidR="0061148E" w:rsidRPr="00177744" w:rsidRDefault="006E6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49FD5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D92D7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44C46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6BD73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BAE73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823DF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53D1C" w:rsidR="00983D57" w:rsidRPr="00177744" w:rsidRDefault="006E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A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F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5C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B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5E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D9318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AD9F4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E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B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9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D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5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8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5FA75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DF403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EA6D7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1E45F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2F514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AE64B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129E0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6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6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3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2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0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0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4E555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F52A0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FD308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B810F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336B3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9D953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579DD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E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1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F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2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6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2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AD88C" w:rsidR="00B87ED3" w:rsidRPr="00177744" w:rsidRDefault="006E6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2EBEF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E6DDB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58CF3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7F401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DA183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5EE4B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63D56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2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9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C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8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A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3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C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9F444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AE14D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B9F29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68B76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BDBB0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50AAB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5AAB4" w:rsidR="00B87ED3" w:rsidRPr="00177744" w:rsidRDefault="006E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C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1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5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0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7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7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2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64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