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AB24" w:rsidR="0061148E" w:rsidRPr="00177744" w:rsidRDefault="00132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EBCC6" w:rsidR="0061148E" w:rsidRPr="00177744" w:rsidRDefault="00132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0D93C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4BBC0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45673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96E25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B4332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CBFF8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1C224" w:rsidR="00983D57" w:rsidRPr="00177744" w:rsidRDefault="00132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CE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E9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0C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2F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5A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F2EB6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69060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4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9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A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F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B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F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D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16825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3EC41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72334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8BB3C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F344E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0E0F0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B6BF4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5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B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E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3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6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2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9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D5462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E8C20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94683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DFEC1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0A509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BA5C1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DA84E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A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2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2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2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8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2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E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59B7F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ABAA4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CEEF1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3D4CC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7ED85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1B383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72585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B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7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7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7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F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0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7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E9CF4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B4BD5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016BA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60FCD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C79F1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9851D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F73DA" w:rsidR="00B87ED3" w:rsidRPr="00177744" w:rsidRDefault="00132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8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8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4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9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E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4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D9547" w:rsidR="00B87ED3" w:rsidRPr="00177744" w:rsidRDefault="00132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32B8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2025-07-23T10:30:00.0000000Z</dcterms:modified>
</coreProperties>
</file>