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5F08" w:rsidR="0061148E" w:rsidRPr="00177744" w:rsidRDefault="001E22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841B" w:rsidR="0061148E" w:rsidRPr="00177744" w:rsidRDefault="001E22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46400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6C01E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80F24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953FA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35070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C6E12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E1973" w:rsidR="00983D57" w:rsidRPr="00177744" w:rsidRDefault="001E2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FC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F7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1F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7F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8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993C9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BEB16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F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2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B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F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E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7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6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D9427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A99E2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F073B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FB57A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84E79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017F4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F81EC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9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E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5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1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7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3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8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AD08F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9E251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DF779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403F9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1B11A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F5BF0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1A00B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F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C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B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9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3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7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5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2F2C1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E2ED8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62329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A0166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9533A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DF192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9C355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7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8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F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4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A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9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7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B9E45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E9F18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5B67D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AABE2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DC904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35127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AF6E4" w:rsidR="00B87ED3" w:rsidRPr="00177744" w:rsidRDefault="001E2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3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A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6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BB468" w:rsidR="00B87ED3" w:rsidRPr="00177744" w:rsidRDefault="001E2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5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C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E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2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