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98A7" w:rsidR="0061148E" w:rsidRPr="00177744" w:rsidRDefault="00B87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ABF3" w:rsidR="0061148E" w:rsidRPr="00177744" w:rsidRDefault="00B87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256A1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FF226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C7978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2CDE8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E22CD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58EEE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4B4C2" w:rsidR="00983D57" w:rsidRPr="00177744" w:rsidRDefault="00B87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97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0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C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1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4A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4331C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266D0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7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E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9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B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4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9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F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68491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1F786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22D57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D2D7F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98DAD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46B81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6516E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8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1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2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7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C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D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E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EC2DB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03D1A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997EB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3AA21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E7B62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7C8A9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7B6E8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6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4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5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2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0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9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0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FE072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22116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033FF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75D5D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15053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2DD0A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4FE81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2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C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7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5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3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6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4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9AF49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1F270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86E88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858A5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EC8B0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9C2F9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238CE" w:rsidR="00B87ED3" w:rsidRPr="00177744" w:rsidRDefault="00B87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6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E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5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D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5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9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9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DA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