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6874" w:rsidR="0061148E" w:rsidRPr="00177744" w:rsidRDefault="00CB7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8E9F" w:rsidR="0061148E" w:rsidRPr="00177744" w:rsidRDefault="00CB7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35328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43710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9D597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B9739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328BF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FFC1F2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276A3" w:rsidR="00983D57" w:rsidRPr="00177744" w:rsidRDefault="00CB77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3B5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EC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66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80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B1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E4B12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79F48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A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A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3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C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89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2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1E045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32900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3315C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4C0F3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63AEA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0DAE6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8202D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5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8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9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B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E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A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7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146BA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499D17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E97BE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8EA77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F1F4A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2B03F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A925C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3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C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0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7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0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0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D8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E95C2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342E7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5D152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FECB5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FA274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ABE30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BF605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3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A5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B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A8E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8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F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A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07AC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B12AB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A827B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373B7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1853C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CFBA3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465B0" w:rsidR="00B87ED3" w:rsidRPr="00177744" w:rsidRDefault="00CB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C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7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C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B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E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D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7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