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CEB9" w:rsidR="0061148E" w:rsidRPr="00177744" w:rsidRDefault="001D3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7E39" w:rsidR="0061148E" w:rsidRPr="00177744" w:rsidRDefault="001D3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4BB9F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7863D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DEC31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FA7D2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CECFA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8B6EC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790A1" w:rsidR="00983D57" w:rsidRPr="00177744" w:rsidRDefault="001D3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D0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7C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62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7E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6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5F201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A0B8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E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4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0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D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9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1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E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B9840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B74CF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86FF4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40B8D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98871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60DBB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15F28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C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D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B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B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8199D" w:rsidR="00B87ED3" w:rsidRPr="00177744" w:rsidRDefault="001D3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9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40C94" w:rsidR="00B87ED3" w:rsidRPr="00177744" w:rsidRDefault="001D3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3D432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2DE42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7744D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F9E91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F2A6D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16FB6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1ECCC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B864B" w:rsidR="00B87ED3" w:rsidRPr="00177744" w:rsidRDefault="001D3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5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5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3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B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7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5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A2B6A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D0684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A981E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68282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4927B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BFDA2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37FCD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0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F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A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9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D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A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90D3F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5C2A8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7A3A9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F5673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038FB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97C17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3B181" w:rsidR="00B87ED3" w:rsidRPr="00177744" w:rsidRDefault="001D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D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9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E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4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6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A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D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AE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2024-06-28T16:24:00.0000000Z</dcterms:modified>
</coreProperties>
</file>