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398B" w:rsidR="0061148E" w:rsidRPr="00177744" w:rsidRDefault="00FC7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2C26A" w:rsidR="0061148E" w:rsidRPr="00177744" w:rsidRDefault="00FC7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ADAC6" w:rsidR="00983D57" w:rsidRPr="00177744" w:rsidRDefault="00FC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58582" w:rsidR="00983D57" w:rsidRPr="00177744" w:rsidRDefault="00FC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A0C3C" w:rsidR="00983D57" w:rsidRPr="00177744" w:rsidRDefault="00FC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9B144" w:rsidR="00983D57" w:rsidRPr="00177744" w:rsidRDefault="00FC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E0011" w:rsidR="00983D57" w:rsidRPr="00177744" w:rsidRDefault="00FC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2D966" w:rsidR="00983D57" w:rsidRPr="00177744" w:rsidRDefault="00FC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284C6" w:rsidR="00983D57" w:rsidRPr="00177744" w:rsidRDefault="00FC7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90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1E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FE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4D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C8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36653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B3613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4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7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7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8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D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9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6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A92D6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01FB5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662B4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BF6B5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3B274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9465C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3E675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F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D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5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4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1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D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E19D7" w:rsidR="00B87ED3" w:rsidRPr="00177744" w:rsidRDefault="00FC7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452B4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C6D77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BA746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86C6B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71A81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4C6E8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122B2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5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0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D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3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0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F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C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A6C56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3AC3D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B1296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80F67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0C777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E9DB0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1A298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A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3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4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3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0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4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7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307F3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722DF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56A2A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0785A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06239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551A6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5CD2B" w:rsidR="00B87ED3" w:rsidRPr="00177744" w:rsidRDefault="00FC7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4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1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6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6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4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A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C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