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1FC67" w:rsidR="0061148E" w:rsidRPr="00177744" w:rsidRDefault="00132C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441C" w:rsidR="0061148E" w:rsidRPr="00177744" w:rsidRDefault="00132C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CEC3C" w:rsidR="00983D57" w:rsidRPr="00177744" w:rsidRDefault="00132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5B865" w:rsidR="00983D57" w:rsidRPr="00177744" w:rsidRDefault="00132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B946A" w:rsidR="00983D57" w:rsidRPr="00177744" w:rsidRDefault="00132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298AD" w:rsidR="00983D57" w:rsidRPr="00177744" w:rsidRDefault="00132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C0BBA" w:rsidR="00983D57" w:rsidRPr="00177744" w:rsidRDefault="00132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F5345" w:rsidR="00983D57" w:rsidRPr="00177744" w:rsidRDefault="00132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364BD" w:rsidR="00983D57" w:rsidRPr="00177744" w:rsidRDefault="00132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3B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34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A7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26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93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AF020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FDF5F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F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B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7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D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7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A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9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81754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86CF0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C5FAA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BAD5E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DA268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55D15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EFAD7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3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8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E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6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C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0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9FB68" w:rsidR="00B87ED3" w:rsidRPr="00177744" w:rsidRDefault="00132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055ED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D0817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782BE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C7A63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4377E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9F55E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83E91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B17E9" w:rsidR="00B87ED3" w:rsidRPr="00177744" w:rsidRDefault="00132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C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F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0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1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6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5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12FB0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EDEC8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184BE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A38D4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1FD23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0B055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93F23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F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5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E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2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8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9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8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0F34F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02ADB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33DFF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4C94E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B3BEA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2C2CC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6765B" w:rsidR="00B87ED3" w:rsidRPr="00177744" w:rsidRDefault="00132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2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9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E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B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6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7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7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CAF"/>
    <w:rsid w:val="00177744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2024-06-28T21:03:00.0000000Z</dcterms:modified>
</coreProperties>
</file>