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B37D" w:rsidR="0061148E" w:rsidRPr="00C834E2" w:rsidRDefault="00622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7EB5" w:rsidR="0061148E" w:rsidRPr="00C834E2" w:rsidRDefault="00622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B12EA" w:rsidR="00B87ED3" w:rsidRPr="00944D28" w:rsidRDefault="0062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8AE2E" w:rsidR="00B87ED3" w:rsidRPr="00944D28" w:rsidRDefault="0062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58A6" w:rsidR="00B87ED3" w:rsidRPr="00944D28" w:rsidRDefault="0062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F6570" w:rsidR="00B87ED3" w:rsidRPr="00944D28" w:rsidRDefault="0062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FB0F5" w:rsidR="00B87ED3" w:rsidRPr="00944D28" w:rsidRDefault="0062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6730A" w:rsidR="00B87ED3" w:rsidRPr="00944D28" w:rsidRDefault="0062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6FD97" w:rsidR="00B87ED3" w:rsidRPr="00944D28" w:rsidRDefault="00622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0A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0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5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44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5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4F1DC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3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14836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587ED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E3647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ECDD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A7F1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84205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FA1F3" w:rsidR="00B87ED3" w:rsidRPr="00944D28" w:rsidRDefault="0062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752A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198A9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37CC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2E04C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47090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BBEBD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B84FC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9D994" w:rsidR="00B87ED3" w:rsidRPr="00944D28" w:rsidRDefault="0062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3F2D" w:rsidR="00B87ED3" w:rsidRPr="00944D28" w:rsidRDefault="0062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3B4FB" w:rsidR="00B87ED3" w:rsidRPr="00944D28" w:rsidRDefault="0062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AED82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A9E89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A7459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47591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21907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BCBCF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2C823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6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06BD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A7619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008B8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962DB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CEF5A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24669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E9497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241FB" w:rsidR="00B87ED3" w:rsidRPr="00944D28" w:rsidRDefault="0062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E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E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22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2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A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9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9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A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0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A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24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