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0116" w:rsidR="0061148E" w:rsidRPr="00C834E2" w:rsidRDefault="00211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0C41" w:rsidR="0061148E" w:rsidRPr="00C834E2" w:rsidRDefault="00211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D81EB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9E0BA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88C0E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4E657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B96BF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B8C7B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A8B1" w:rsidR="00B87ED3" w:rsidRPr="00944D28" w:rsidRDefault="0021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3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E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6BAE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C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C4025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D1C0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FB187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B34E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AA75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D1A71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3FAF" w:rsidR="00B87ED3" w:rsidRPr="00944D28" w:rsidRDefault="0021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9C04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B468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43E2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99CCE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59339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ADCDE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E5480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BF16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AA84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9451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11DC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B52B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0241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3E40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CCF2" w:rsidR="00B87ED3" w:rsidRPr="00944D28" w:rsidRDefault="0021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E2CE" w:rsidR="00B87ED3" w:rsidRPr="00944D28" w:rsidRDefault="0021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29D1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6D0D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810A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2C9AC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9AAA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8BE49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3E875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AB3DD" w:rsidR="00B87ED3" w:rsidRPr="00944D28" w:rsidRDefault="0021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8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6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F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3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3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3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194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