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58EB1" w:rsidR="0061148E" w:rsidRPr="00C834E2" w:rsidRDefault="009D4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2AAB" w:rsidR="0061148E" w:rsidRPr="00C834E2" w:rsidRDefault="009D4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026DB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94DEA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0AD6E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E920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11B1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E19F3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6DC7" w:rsidR="00B87ED3" w:rsidRPr="00944D28" w:rsidRDefault="009D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5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8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1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A8C2B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1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7884D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A3708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EEB0D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8B00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C2DE1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0BF4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F50BC" w:rsidR="00B87ED3" w:rsidRPr="00944D28" w:rsidRDefault="009D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8950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3707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471C2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E61C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5566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77165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4B4C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3242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904B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D1898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AB4F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D70F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6823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9C526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5C76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D004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1ACDE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A4A5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B8004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2045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E168A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9BE30" w:rsidR="00B87ED3" w:rsidRPr="00944D28" w:rsidRDefault="009D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F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36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C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1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9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F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F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CCC"/>
    <w:rsid w:val="00944D28"/>
    <w:rsid w:val="009D49C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2025-07-21T21:14:00.0000000Z</dcterms:modified>
</coreProperties>
</file>