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BABA" w:rsidR="0061148E" w:rsidRPr="00C834E2" w:rsidRDefault="00C47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672C" w:rsidR="0061148E" w:rsidRPr="00C834E2" w:rsidRDefault="00C47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FF75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48B16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4E000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82228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E1B29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3ACA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437FA" w:rsidR="00B87ED3" w:rsidRPr="00944D28" w:rsidRDefault="00C47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2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DC1D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3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F137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E17A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B54B3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4DC4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587E3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F659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E2CF" w:rsidR="00B87ED3" w:rsidRPr="00944D28" w:rsidRDefault="00C4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62540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029E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4B2C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52276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957C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AD79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57B2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16CD" w:rsidR="00B87ED3" w:rsidRPr="00944D28" w:rsidRDefault="00C4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25BB0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87E9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DD28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41206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5975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5035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A99D8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199F" w:rsidR="00B87ED3" w:rsidRPr="00944D28" w:rsidRDefault="00C4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5DC8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108C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FB1A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10598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0672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618C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82188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DFCD6" w:rsidR="00B87ED3" w:rsidRPr="00944D28" w:rsidRDefault="00C4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6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E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E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D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5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8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3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