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50276" w:rsidR="0061148E" w:rsidRPr="00C834E2" w:rsidRDefault="00A31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77F2" w:rsidR="0061148E" w:rsidRPr="00C834E2" w:rsidRDefault="00A31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D64B4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73BAF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E39B5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A140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2E7D9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D64C6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A45F" w:rsidR="00B87ED3" w:rsidRPr="00944D28" w:rsidRDefault="00A3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7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00A6A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C5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B9F14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326AC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E0DF2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478F4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313C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6469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5F180" w:rsidR="00B87ED3" w:rsidRPr="00944D28" w:rsidRDefault="00A3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7F431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618E2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8DE2D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B13BB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F871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D9B26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0157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29B15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96083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A342F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969C4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B5DD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1AD2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3DE1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9E080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64E22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30D9E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93AE5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5DEC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5E90B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4298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1CC1B" w:rsidR="00B87ED3" w:rsidRPr="00944D28" w:rsidRDefault="00A3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F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B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9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6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0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F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9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1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F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B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F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