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D1ED" w:rsidR="0061148E" w:rsidRPr="00C834E2" w:rsidRDefault="00D84F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325BA" w:rsidR="0061148E" w:rsidRPr="00C834E2" w:rsidRDefault="00D84F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2F24E" w:rsidR="00B87ED3" w:rsidRPr="00944D28" w:rsidRDefault="00D8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6A472" w:rsidR="00B87ED3" w:rsidRPr="00944D28" w:rsidRDefault="00D8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BDEBA" w:rsidR="00B87ED3" w:rsidRPr="00944D28" w:rsidRDefault="00D8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15D8C" w:rsidR="00B87ED3" w:rsidRPr="00944D28" w:rsidRDefault="00D8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ACEDC" w:rsidR="00B87ED3" w:rsidRPr="00944D28" w:rsidRDefault="00D8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45646" w:rsidR="00B87ED3" w:rsidRPr="00944D28" w:rsidRDefault="00D8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50D8F" w:rsidR="00B87ED3" w:rsidRPr="00944D28" w:rsidRDefault="00D8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B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9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C5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5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31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C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C4B75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3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7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4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A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A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194B8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4C4F9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32000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681E3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2C6FF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8B0D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02FAE" w:rsidR="00B87ED3" w:rsidRPr="00944D28" w:rsidRDefault="00D8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5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F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8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DE741" w:rsidR="00B87ED3" w:rsidRPr="00944D28" w:rsidRDefault="00D84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1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C8061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CD646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35A1D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F54A6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9F5D1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BEA40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7D19B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E990" w:rsidR="00B87ED3" w:rsidRPr="00944D28" w:rsidRDefault="00D84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EAD8" w:rsidR="00B87ED3" w:rsidRPr="00944D28" w:rsidRDefault="00D84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4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33778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A6584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0F1EB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B1D80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4BB4E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CC3CA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8233E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3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5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F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C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1622F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B1655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85CEF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E2F46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379C5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4E0BA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6CFD7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0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4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2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3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0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6C07C" w:rsidR="00B87ED3" w:rsidRPr="00944D28" w:rsidRDefault="00D8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2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1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06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2D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CE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0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3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9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D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B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B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7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7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AE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4FB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2024-06-28T16:03:00.0000000Z</dcterms:modified>
</coreProperties>
</file>