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0B0C" w:rsidR="0061148E" w:rsidRPr="00C834E2" w:rsidRDefault="00F67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74C6" w:rsidR="0061148E" w:rsidRPr="00C834E2" w:rsidRDefault="00F67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A662B" w:rsidR="00B87ED3" w:rsidRPr="00944D28" w:rsidRDefault="00F6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8CF39" w:rsidR="00B87ED3" w:rsidRPr="00944D28" w:rsidRDefault="00F6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7078" w:rsidR="00B87ED3" w:rsidRPr="00944D28" w:rsidRDefault="00F6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DEFA" w:rsidR="00B87ED3" w:rsidRPr="00944D28" w:rsidRDefault="00F6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9AA61" w:rsidR="00B87ED3" w:rsidRPr="00944D28" w:rsidRDefault="00F6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79713" w:rsidR="00B87ED3" w:rsidRPr="00944D28" w:rsidRDefault="00F6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20232" w:rsidR="00B87ED3" w:rsidRPr="00944D28" w:rsidRDefault="00F67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D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C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B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01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F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61D2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9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E32E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6A65C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EDCDE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8CE7D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A532E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4FB10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0D26" w:rsidR="00B87ED3" w:rsidRPr="00944D28" w:rsidRDefault="00F67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3FAEC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FE65A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E4695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C9729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F756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6469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02E5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FA2A3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B4B4A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BE35E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34AFE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6EE0B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596F9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7BAFD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443AB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3646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5D737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C84B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1C1A4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A3542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7FCB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FBEBE" w:rsidR="00B87ED3" w:rsidRPr="00944D28" w:rsidRDefault="00F67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9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3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7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A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6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9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5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7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8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67E8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