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89E9" w:rsidR="0061148E" w:rsidRPr="00C834E2" w:rsidRDefault="00C01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42B7" w:rsidR="0061148E" w:rsidRPr="00C834E2" w:rsidRDefault="00C01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A30E5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42E9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5D88B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BB3BB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8D18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48F3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B518A" w:rsidR="00B87ED3" w:rsidRPr="00944D28" w:rsidRDefault="00C0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C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5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5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E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F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4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0F329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2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2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D4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9F50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86E54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D4BC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43D6C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A740A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FD29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122E8" w:rsidR="00B87ED3" w:rsidRPr="00944D28" w:rsidRDefault="00C0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A91AD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B1C33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514F9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6C4F8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BC2F0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F56D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91095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2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2F1E2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C8886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57582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5F310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61929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17A16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F36E9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AAA22" w:rsidR="00B87ED3" w:rsidRPr="00944D28" w:rsidRDefault="00C0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30CC" w:rsidR="00B87ED3" w:rsidRPr="00944D28" w:rsidRDefault="00C0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F2D57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7CCA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26AC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42752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3690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C9E9E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A438C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02426" w:rsidR="00B87ED3" w:rsidRPr="00944D28" w:rsidRDefault="00C0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8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2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2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D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7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4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7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C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F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13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