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3A0E" w:rsidR="0061148E" w:rsidRPr="00C834E2" w:rsidRDefault="007552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E98E" w:rsidR="0061148E" w:rsidRPr="00C834E2" w:rsidRDefault="007552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EC9C4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A87B2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ED9B0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36F4D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4C07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6A7AB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586A" w:rsidR="00B87ED3" w:rsidRPr="00944D28" w:rsidRDefault="0075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7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1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B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E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D099B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7685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C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6751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FCA34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8425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EE09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BA89C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C5AE3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5D8B" w:rsidR="00B87ED3" w:rsidRPr="00944D28" w:rsidRDefault="0075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7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9B8D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38E3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8DC41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809B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D17EC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79468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FCA4B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A10A9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31F7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4C2A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6DE02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ADFF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DD7A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95B6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E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3DFB" w:rsidR="00B87ED3" w:rsidRPr="00944D28" w:rsidRDefault="0075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F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9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BCC79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F9254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B28E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6E398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C851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DD00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215E8" w:rsidR="00B87ED3" w:rsidRPr="00944D28" w:rsidRDefault="0075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6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27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8E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2024-07-03T05:26:00.0000000Z</dcterms:modified>
</coreProperties>
</file>